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66" w:rsidRDefault="00200866" w:rsidP="00200866">
      <w:pPr>
        <w:pStyle w:val="Titolo1"/>
        <w:numPr>
          <w:ilvl w:val="0"/>
          <w:numId w:val="0"/>
        </w:numPr>
        <w:spacing w:after="690"/>
        <w:ind w:left="-5"/>
        <w:jc w:val="center"/>
      </w:pPr>
      <w:r>
        <w:t>LIBERATORIA PER LA PARTECIPAZIONE AL CONCORSO LETTERARIO</w:t>
      </w:r>
    </w:p>
    <w:p w:rsidR="00200866" w:rsidRDefault="00200866" w:rsidP="00200866">
      <w:pPr>
        <w:pStyle w:val="Titolo1"/>
        <w:numPr>
          <w:ilvl w:val="0"/>
          <w:numId w:val="0"/>
        </w:numPr>
        <w:spacing w:after="690"/>
        <w:ind w:left="-5"/>
        <w:jc w:val="center"/>
      </w:pPr>
      <w:r>
        <w:t>"SCRITTURE IN TRANSITO AWARD"</w:t>
      </w:r>
      <w:r>
        <w:t xml:space="preserve"> – I edizione 2025</w:t>
      </w:r>
    </w:p>
    <w:p w:rsidR="00200866" w:rsidRDefault="00200866" w:rsidP="00200866">
      <w:pPr>
        <w:tabs>
          <w:tab w:val="left" w:pos="7088"/>
        </w:tabs>
        <w:spacing w:after="0" w:line="450" w:lineRule="auto"/>
        <w:ind w:left="-5" w:right="2493"/>
        <w:jc w:val="left"/>
      </w:pPr>
      <w:r>
        <w:t>Il/La sottoscritto/a ___________________________________________</w:t>
      </w:r>
    </w:p>
    <w:p w:rsidR="00200866" w:rsidRDefault="00200866" w:rsidP="00200866">
      <w:pPr>
        <w:tabs>
          <w:tab w:val="left" w:pos="7088"/>
        </w:tabs>
        <w:spacing w:after="0" w:line="450" w:lineRule="auto"/>
        <w:ind w:left="-5" w:right="2493"/>
        <w:jc w:val="left"/>
      </w:pPr>
      <w:r>
        <w:t xml:space="preserve"> </w:t>
      </w: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</w:t>
      </w:r>
      <w:r>
        <w:t>________________________________________________</w:t>
      </w:r>
    </w:p>
    <w:p w:rsidR="00200866" w:rsidRDefault="00200866" w:rsidP="00200866">
      <w:pPr>
        <w:tabs>
          <w:tab w:val="left" w:pos="7088"/>
        </w:tabs>
        <w:spacing w:after="0" w:line="450" w:lineRule="auto"/>
        <w:ind w:left="-5" w:right="2493"/>
        <w:jc w:val="left"/>
      </w:pPr>
      <w:proofErr w:type="gramStart"/>
      <w:r>
        <w:t>il</w:t>
      </w:r>
      <w:proofErr w:type="gramEnd"/>
      <w:r>
        <w:t xml:space="preserve"> _____________________</w:t>
      </w:r>
      <w:r>
        <w:t>___________________________________</w:t>
      </w:r>
    </w:p>
    <w:p w:rsidR="00200866" w:rsidRDefault="00200866" w:rsidP="00200866">
      <w:pPr>
        <w:spacing w:after="0" w:line="450" w:lineRule="auto"/>
        <w:ind w:left="-5" w:right="2493"/>
        <w:jc w:val="left"/>
      </w:pPr>
      <w:proofErr w:type="gramStart"/>
      <w:r>
        <w:t>residente</w:t>
      </w:r>
      <w:proofErr w:type="gramEnd"/>
      <w:r>
        <w:t xml:space="preserve"> in _______________________________________________</w:t>
      </w:r>
    </w:p>
    <w:p w:rsidR="00200866" w:rsidRDefault="00200866" w:rsidP="00200866">
      <w:pPr>
        <w:spacing w:after="0" w:line="450" w:lineRule="auto"/>
        <w:ind w:left="-5" w:right="2493"/>
        <w:jc w:val="left"/>
      </w:pPr>
      <w:r>
        <w:t>_________________________________________________________</w:t>
      </w:r>
      <w:r>
        <w:t xml:space="preserve"> </w:t>
      </w:r>
      <w:r>
        <w:t>indirizzo email</w:t>
      </w:r>
      <w:r>
        <w:t xml:space="preserve"> ______________________________________________ telefono: __________________________________________________ codice </w:t>
      </w:r>
      <w:proofErr w:type="gramStart"/>
      <w:r>
        <w:t>fiscale:_</w:t>
      </w:r>
      <w:proofErr w:type="gramEnd"/>
      <w:r>
        <w:t xml:space="preserve">______________________________________________ (di seguito "Partecipante") </w:t>
      </w:r>
    </w:p>
    <w:p w:rsidR="00200866" w:rsidRDefault="00200866" w:rsidP="00200866">
      <w:pPr>
        <w:spacing w:after="216" w:line="265" w:lineRule="auto"/>
        <w:jc w:val="center"/>
      </w:pPr>
      <w:r>
        <w:rPr>
          <w:b/>
        </w:rPr>
        <w:t xml:space="preserve">PREMESSO CHE: </w:t>
      </w:r>
    </w:p>
    <w:p w:rsidR="00200866" w:rsidRDefault="00200866" w:rsidP="00200866">
      <w:pPr>
        <w:ind w:left="-5"/>
      </w:pPr>
      <w:r>
        <w:t xml:space="preserve">La società White Almond Edizioni S.r.l., con sede legale in Nola (NA), Via Boscofangone </w:t>
      </w:r>
      <w:proofErr w:type="spellStart"/>
      <w:r>
        <w:t>snc</w:t>
      </w:r>
      <w:proofErr w:type="spellEnd"/>
      <w:r>
        <w:t xml:space="preserve">, CAP 80035, C.F. e P.IVA 10779181212 (di seguito "Organizzatore"), indice il concorso letterario denominato "Scritture in transito award"; </w:t>
      </w:r>
    </w:p>
    <w:p w:rsidR="00200866" w:rsidRDefault="00200866" w:rsidP="00200866">
      <w:pPr>
        <w:ind w:left="-5"/>
      </w:pPr>
      <w:proofErr w:type="gramStart"/>
      <w:r>
        <w:t>il</w:t>
      </w:r>
      <w:proofErr w:type="gramEnd"/>
      <w:r>
        <w:t xml:space="preserve"> concorso prevede l'attribuzione di premi in denaro ai vincitori secondo le modalità specificate nel bando; </w:t>
      </w:r>
    </w:p>
    <w:p w:rsidR="00200866" w:rsidRDefault="00200866" w:rsidP="00200866">
      <w:pPr>
        <w:ind w:left="-5"/>
      </w:pPr>
      <w:proofErr w:type="gramStart"/>
      <w:r>
        <w:t>il</w:t>
      </w:r>
      <w:proofErr w:type="gramEnd"/>
      <w:r>
        <w:t xml:space="preserve"> Partecipante intende prendere parte al suddetto concorso in qualità di autore dell'opera presentata; </w:t>
      </w:r>
    </w:p>
    <w:p w:rsidR="00200866" w:rsidRDefault="00200866" w:rsidP="00200866">
      <w:pPr>
        <w:spacing w:after="216" w:line="265" w:lineRule="auto"/>
        <w:jc w:val="center"/>
      </w:pPr>
      <w:r>
        <w:rPr>
          <w:b/>
        </w:rPr>
        <w:t xml:space="preserve">DICHIARA E SOTTOSCRIVE QUANTO SEGUE: </w:t>
      </w:r>
    </w:p>
    <w:p w:rsidR="00200866" w:rsidRDefault="00200866" w:rsidP="00200866">
      <w:pPr>
        <w:pStyle w:val="Titolo1"/>
        <w:ind w:left="230" w:hanging="245"/>
      </w:pPr>
      <w:r>
        <w:t xml:space="preserve">ORIGINALITÀ E TITOLARITÀ DELL'OPERA </w:t>
      </w:r>
    </w:p>
    <w:p w:rsidR="00200866" w:rsidRDefault="00200866" w:rsidP="00200866">
      <w:pPr>
        <w:spacing w:after="201" w:line="259" w:lineRule="auto"/>
        <w:ind w:left="-5"/>
      </w:pPr>
      <w:r>
        <w:t xml:space="preserve">Il Partecipante dichiara sotto la propria responsabilità civile e penale che: </w:t>
      </w:r>
    </w:p>
    <w:p w:rsidR="00200866" w:rsidRDefault="00200866" w:rsidP="00200866">
      <w:pPr>
        <w:numPr>
          <w:ilvl w:val="0"/>
          <w:numId w:val="1"/>
        </w:numPr>
        <w:ind w:hanging="249"/>
      </w:pPr>
      <w:proofErr w:type="gramStart"/>
      <w:r>
        <w:t>l'opera</w:t>
      </w:r>
      <w:proofErr w:type="gramEnd"/>
      <w:r>
        <w:t xml:space="preserve"> presentata </w:t>
      </w:r>
    </w:p>
    <w:p w:rsidR="00200866" w:rsidRDefault="00200866" w:rsidP="00200866">
      <w:pPr>
        <w:ind w:left="249" w:firstLine="0"/>
      </w:pPr>
      <w:r>
        <w:t>(</w:t>
      </w:r>
      <w:proofErr w:type="gramStart"/>
      <w:r>
        <w:t>titolo</w:t>
      </w:r>
      <w:proofErr w:type="gramEnd"/>
      <w:r>
        <w:t xml:space="preserve">: “____________________________________________________________”) </w:t>
      </w:r>
    </w:p>
    <w:p w:rsidR="00200866" w:rsidRDefault="00200866" w:rsidP="00200866">
      <w:pPr>
        <w:ind w:left="249" w:firstLine="0"/>
      </w:pPr>
      <w:proofErr w:type="gramStart"/>
      <w:r>
        <w:t>è</w:t>
      </w:r>
      <w:proofErr w:type="gramEnd"/>
      <w:r>
        <w:t xml:space="preserve"> originale, di propria esclusiva creazione intellettuale e non viola diritti di terzi, compresi diritti d'autore, diritti connessi, diritti di immagine o altri diritti di proprietà intellettuale; </w:t>
      </w:r>
    </w:p>
    <w:p w:rsidR="00200866" w:rsidRDefault="00200866" w:rsidP="00200866">
      <w:pPr>
        <w:numPr>
          <w:ilvl w:val="0"/>
          <w:numId w:val="1"/>
        </w:numPr>
        <w:ind w:hanging="249"/>
      </w:pPr>
      <w:proofErr w:type="gramStart"/>
      <w:r>
        <w:t>l'opera</w:t>
      </w:r>
      <w:proofErr w:type="gramEnd"/>
      <w:r>
        <w:t xml:space="preserve"> è frutto esclusivo del proprio ingegno creativo e non è stata realizzata con alcun ricorso a sistemi di Intelligenza Artificiale di qualsiasi genere (software, </w:t>
      </w:r>
      <w:proofErr w:type="spellStart"/>
      <w:r>
        <w:t>app</w:t>
      </w:r>
      <w:proofErr w:type="spellEnd"/>
      <w:r>
        <w:t xml:space="preserve">, piattaforme, ecc.); </w:t>
      </w:r>
    </w:p>
    <w:p w:rsidR="00200866" w:rsidRDefault="00200866" w:rsidP="00200866">
      <w:pPr>
        <w:numPr>
          <w:ilvl w:val="0"/>
          <w:numId w:val="1"/>
        </w:numPr>
        <w:ind w:hanging="249"/>
      </w:pPr>
      <w:proofErr w:type="gramStart"/>
      <w:r>
        <w:lastRenderedPageBreak/>
        <w:t>l'opera</w:t>
      </w:r>
      <w:proofErr w:type="gramEnd"/>
      <w:r>
        <w:t xml:space="preserve"> non è stata pubblicata, premiata, segnalata o sottoposta ad altri concorsi che abbiano comportato cessione dei diritti d'autore,  </w:t>
      </w:r>
    </w:p>
    <w:p w:rsidR="00200866" w:rsidRDefault="00200866" w:rsidP="00200866">
      <w:pPr>
        <w:numPr>
          <w:ilvl w:val="0"/>
          <w:numId w:val="1"/>
        </w:numPr>
        <w:spacing w:after="220" w:line="259" w:lineRule="auto"/>
        <w:ind w:hanging="249"/>
      </w:pPr>
      <w:proofErr w:type="gramStart"/>
      <w:r>
        <w:t>l'opera</w:t>
      </w:r>
      <w:proofErr w:type="gramEnd"/>
      <w:r>
        <w:t xml:space="preserve"> rimarrà inedita per tutta la durata del concorso fino alla proclamazione dei vincitori. </w:t>
      </w:r>
    </w:p>
    <w:p w:rsidR="00200866" w:rsidRDefault="00200866" w:rsidP="00200866">
      <w:pPr>
        <w:pStyle w:val="Titolo1"/>
        <w:ind w:left="230" w:hanging="245"/>
      </w:pPr>
      <w:r>
        <w:t xml:space="preserve">CESSIONE E AUTORIZZAZIONE ALL'UTILIZZO </w:t>
      </w:r>
    </w:p>
    <w:p w:rsidR="00200866" w:rsidRDefault="00200866" w:rsidP="00200866">
      <w:pPr>
        <w:spacing w:after="201" w:line="259" w:lineRule="auto"/>
        <w:ind w:left="-5"/>
      </w:pPr>
      <w:r>
        <w:t xml:space="preserve">Il Partecipante, a titolo gratuito e per tutta la durata dei diritti d'autore: </w:t>
      </w:r>
    </w:p>
    <w:p w:rsidR="00200866" w:rsidRDefault="00200866" w:rsidP="00200866">
      <w:pPr>
        <w:numPr>
          <w:ilvl w:val="0"/>
          <w:numId w:val="2"/>
        </w:numPr>
      </w:pPr>
      <w:proofErr w:type="gramStart"/>
      <w:r>
        <w:t>autorizza</w:t>
      </w:r>
      <w:proofErr w:type="gramEnd"/>
      <w:r>
        <w:t xml:space="preserve"> irrevocabilmente l'Organizzatore a pubblicare, stampare, diffondere, riprodurre, comunicare al pubblico, mettere a disposizione del pubblico e promuovere l'opera, anche parzialmente, senza limiti di tempo o di territorio, su qualsiasi mezzo e supporto (cartaceo, digitale, online, multimediale, audiovisivo), nell'ambito delle finalità istituzionali e promozionali del concorso e delle attività editoriali dell'Organizzatore; </w:t>
      </w:r>
    </w:p>
    <w:p w:rsidR="00200866" w:rsidRDefault="00200866" w:rsidP="00200866">
      <w:pPr>
        <w:numPr>
          <w:ilvl w:val="0"/>
          <w:numId w:val="2"/>
        </w:numPr>
      </w:pPr>
      <w:proofErr w:type="gramStart"/>
      <w:r>
        <w:t>autorizza</w:t>
      </w:r>
      <w:proofErr w:type="gramEnd"/>
      <w:r>
        <w:t xml:space="preserve"> l'Organizzatore a utilizzare l'opera per la creazione di antologie, raccolte, adattamenti per altri media e qualsiasi altra forma di sfruttamento commerciale; </w:t>
      </w:r>
    </w:p>
    <w:p w:rsidR="00200866" w:rsidRDefault="00200866" w:rsidP="00200866">
      <w:pPr>
        <w:numPr>
          <w:ilvl w:val="0"/>
          <w:numId w:val="2"/>
        </w:numPr>
      </w:pPr>
      <w:proofErr w:type="gramStart"/>
      <w:r>
        <w:t>riconosce</w:t>
      </w:r>
      <w:proofErr w:type="gramEnd"/>
      <w:r>
        <w:t xml:space="preserve"> all'Organizzatore il diritto di prelazione per l'eventuale pubblicazione dell'opera in forma autonoma, alle condizioni che saranno concordate; </w:t>
      </w:r>
    </w:p>
    <w:p w:rsidR="00200866" w:rsidRDefault="00200866" w:rsidP="00200866">
      <w:pPr>
        <w:numPr>
          <w:ilvl w:val="0"/>
          <w:numId w:val="2"/>
        </w:numPr>
      </w:pPr>
      <w:proofErr w:type="gramStart"/>
      <w:r>
        <w:t>autorizza</w:t>
      </w:r>
      <w:proofErr w:type="gramEnd"/>
      <w:r>
        <w:t xml:space="preserve"> l'utilizzo del proprio nome, cognome, biografia e immagine per le finalità promozionali e commerciali connesse al concorso e alle attività editoriali dell'Organizzatore. </w:t>
      </w:r>
    </w:p>
    <w:p w:rsidR="00200866" w:rsidRDefault="00200866" w:rsidP="00200866">
      <w:pPr>
        <w:pStyle w:val="Titolo1"/>
        <w:ind w:left="230" w:hanging="245"/>
      </w:pPr>
      <w:r>
        <w:t xml:space="preserve">RINUNCIA A COMPENSI AGGIUNTIVI </w:t>
      </w:r>
    </w:p>
    <w:p w:rsidR="00200866" w:rsidRDefault="00200866" w:rsidP="00200866">
      <w:pPr>
        <w:ind w:left="-5"/>
      </w:pPr>
      <w:r>
        <w:t xml:space="preserve">Il Partecipante dichiara che l'eventuale utilizzo dell'opera da parte dell'Organizzatore non dà diritto a corrispettivi ulteriori rispetto al premio eventualmente conseguito, salvo diversa specifica pattuizione da concordare per future pubblicazioni autonome. </w:t>
      </w:r>
    </w:p>
    <w:p w:rsidR="00200866" w:rsidRDefault="00200866" w:rsidP="00200866">
      <w:pPr>
        <w:ind w:left="-5"/>
      </w:pPr>
      <w:r>
        <w:t xml:space="preserve">I diritti morali d'autore rimangono in capo al Partecipante, fatte salve le autorizzazioni previste dalla presente liberatoria. </w:t>
      </w:r>
    </w:p>
    <w:p w:rsidR="00200866" w:rsidRDefault="00200866" w:rsidP="00200866">
      <w:pPr>
        <w:pStyle w:val="Titolo1"/>
        <w:ind w:left="230" w:hanging="245"/>
      </w:pPr>
      <w:r>
        <w:t xml:space="preserve">TRATTAMENTO DEI DATI PERSONALI </w:t>
      </w:r>
    </w:p>
    <w:p w:rsidR="00200866" w:rsidRDefault="00200866" w:rsidP="00200866">
      <w:pPr>
        <w:ind w:left="-5"/>
      </w:pPr>
      <w:r>
        <w:t xml:space="preserve">Il Partecipante dichiara di aver ricevuto completa informativa ai sensi del Regolamento UE 2016/679 (GDPR) e del </w:t>
      </w:r>
      <w:proofErr w:type="spellStart"/>
      <w:r>
        <w:t>D.Lgs.</w:t>
      </w:r>
      <w:proofErr w:type="spellEnd"/>
      <w:r>
        <w:t xml:space="preserve"> 196/2003 e di esprimere il proprio consenso al trattamento dei dati personali per le finalità connesse alla partecipazione al concorso e alle attività promozionali dell'Organizzatore. </w:t>
      </w:r>
    </w:p>
    <w:p w:rsidR="00200866" w:rsidRDefault="00200866" w:rsidP="00200866">
      <w:pPr>
        <w:pStyle w:val="Titolo1"/>
        <w:ind w:left="230" w:hanging="245"/>
      </w:pPr>
      <w:r>
        <w:t xml:space="preserve">MANLEVA E RESPONSABILITÀ </w:t>
      </w:r>
    </w:p>
    <w:p w:rsidR="00200866" w:rsidRDefault="00200866" w:rsidP="00200866">
      <w:pPr>
        <w:spacing w:line="259" w:lineRule="auto"/>
        <w:ind w:left="-5"/>
      </w:pPr>
      <w:r>
        <w:t xml:space="preserve">Il Partecipante: </w:t>
      </w:r>
    </w:p>
    <w:p w:rsidR="00200866" w:rsidRDefault="00200866" w:rsidP="00200866">
      <w:pPr>
        <w:numPr>
          <w:ilvl w:val="0"/>
          <w:numId w:val="3"/>
        </w:numPr>
      </w:pPr>
      <w:proofErr w:type="gramStart"/>
      <w:r>
        <w:t>solleva</w:t>
      </w:r>
      <w:proofErr w:type="gramEnd"/>
      <w:r>
        <w:t xml:space="preserve"> l'Organizzatore da ogni responsabilità, diretta o indiretta, per eventuali contestazioni da parte di terzi relative all'originalità, alla titolarità e all'utilizzo dell'opera; </w:t>
      </w:r>
    </w:p>
    <w:p w:rsidR="00200866" w:rsidRDefault="00200866" w:rsidP="00200866">
      <w:pPr>
        <w:numPr>
          <w:ilvl w:val="0"/>
          <w:numId w:val="3"/>
        </w:numPr>
      </w:pPr>
      <w:proofErr w:type="gramStart"/>
      <w:r>
        <w:lastRenderedPageBreak/>
        <w:t>si</w:t>
      </w:r>
      <w:proofErr w:type="gramEnd"/>
      <w:r>
        <w:t xml:space="preserve"> impegna a tenere indenne l'Organizzatore da qualsiasi danno, perdita, costo o spesa che dovesse sostenere a causa di violazioni delle dichiarazioni rese nella presente liberatoria; </w:t>
      </w:r>
    </w:p>
    <w:p w:rsidR="00200866" w:rsidRDefault="00200866" w:rsidP="00200866">
      <w:pPr>
        <w:numPr>
          <w:ilvl w:val="0"/>
          <w:numId w:val="3"/>
        </w:numPr>
      </w:pPr>
      <w:proofErr w:type="gramStart"/>
      <w:r>
        <w:t>si</w:t>
      </w:r>
      <w:proofErr w:type="gramEnd"/>
      <w:r>
        <w:t xml:space="preserve"> impegna al risarcimento di tutti i danni che l'Organizzatore dovesse subire a causa di false dichiarazioni o violazioni degli obblighi assunti. </w:t>
      </w:r>
    </w:p>
    <w:p w:rsidR="00200866" w:rsidRDefault="00200866" w:rsidP="00200866">
      <w:pPr>
        <w:pStyle w:val="Titolo1"/>
        <w:ind w:left="230" w:hanging="245"/>
      </w:pPr>
      <w:r>
        <w:t xml:space="preserve">ACCETTAZIONE INTEGRALE DEL REGOLAMENTO </w:t>
      </w:r>
    </w:p>
    <w:p w:rsidR="00200866" w:rsidRDefault="00200866" w:rsidP="00200866">
      <w:pPr>
        <w:ind w:left="-5"/>
      </w:pPr>
      <w:r>
        <w:t xml:space="preserve">Il Partecipante dichiara di aver letto, compreso e accettato integralmente il regolamento del concorso letterario "Scritture in transito award", impegnandosi a rispettarlo in ogni sua parte e riconoscendo l'insindacabilità delle decisioni della Commissione esaminatrice. </w:t>
      </w:r>
    </w:p>
    <w:p w:rsidR="00200866" w:rsidRDefault="00200866" w:rsidP="00200866">
      <w:pPr>
        <w:pStyle w:val="Titolo1"/>
        <w:ind w:left="230" w:hanging="245"/>
      </w:pPr>
      <w:r>
        <w:t xml:space="preserve">FORO COMPETENTE </w:t>
      </w:r>
    </w:p>
    <w:p w:rsidR="00200866" w:rsidRDefault="00200866" w:rsidP="00200866">
      <w:pPr>
        <w:spacing w:after="201" w:line="259" w:lineRule="auto"/>
        <w:ind w:left="-5"/>
      </w:pPr>
      <w:r>
        <w:t xml:space="preserve">Per qualsiasi controversia derivante dalla presente liberatoria sarà competente esclusivamente il </w:t>
      </w:r>
    </w:p>
    <w:p w:rsidR="00200866" w:rsidRDefault="00200866" w:rsidP="00200866">
      <w:pPr>
        <w:spacing w:after="220" w:line="259" w:lineRule="auto"/>
        <w:ind w:left="-5"/>
      </w:pPr>
      <w:r>
        <w:t xml:space="preserve">Foro di Nola. </w:t>
      </w:r>
    </w:p>
    <w:p w:rsidR="00200866" w:rsidRDefault="00200866" w:rsidP="00200866">
      <w:pPr>
        <w:pStyle w:val="Titolo1"/>
        <w:ind w:left="230" w:hanging="245"/>
      </w:pPr>
      <w:r>
        <w:t xml:space="preserve">EFFICACIA </w:t>
      </w:r>
    </w:p>
    <w:p w:rsidR="00200866" w:rsidRDefault="00200866" w:rsidP="00200866">
      <w:pPr>
        <w:ind w:left="-5"/>
      </w:pPr>
      <w:r>
        <w:t xml:space="preserve">La presente liberatoria ha efficacia immediata e si estende per tutta la durata dei diritti d'autore sull’opera. </w:t>
      </w:r>
    </w:p>
    <w:p w:rsidR="00200866" w:rsidRDefault="00200866" w:rsidP="00200866">
      <w:pPr>
        <w:spacing w:after="222" w:line="259" w:lineRule="auto"/>
        <w:ind w:left="-5"/>
      </w:pPr>
      <w:r>
        <w:rPr>
          <w:b/>
        </w:rPr>
        <w:t>9.CLAUSOLA DI SALVAGUARDIA</w:t>
      </w:r>
    </w:p>
    <w:p w:rsidR="00200866" w:rsidRDefault="00200866" w:rsidP="00200866">
      <w:pPr>
        <w:ind w:left="-5"/>
      </w:pPr>
      <w:r>
        <w:t xml:space="preserve">Qualora una o più disposizioni della presente liberatoria dovessero risultare nulle o inefficaci, tale nullità o inefficacia non si estenderà alle restanti disposizioni, che manterranno piena validità ed efficacia. </w:t>
      </w:r>
    </w:p>
    <w:p w:rsidR="00200866" w:rsidRDefault="00200866" w:rsidP="00200866">
      <w:pPr>
        <w:pStyle w:val="Titolo1"/>
        <w:numPr>
          <w:ilvl w:val="0"/>
          <w:numId w:val="0"/>
        </w:numPr>
      </w:pPr>
      <w:r>
        <w:t>10. MODALITÀ DI INVIO</w:t>
      </w:r>
    </w:p>
    <w:p w:rsidR="00200866" w:rsidRDefault="00200866" w:rsidP="00200866">
      <w:pPr>
        <w:ind w:left="-5"/>
      </w:pPr>
      <w:r>
        <w:t xml:space="preserve"> La presente liberatoria, debitamente compilata e sottoscritta, unitamente al documento di identità in corso di validità, dovrà essere caricata in formato PDF</w:t>
      </w:r>
      <w:r>
        <w:t xml:space="preserve"> o JPG</w:t>
      </w:r>
      <w:bookmarkStart w:id="0" w:name="_GoBack"/>
      <w:bookmarkEnd w:id="0"/>
      <w:r>
        <w:t xml:space="preserve"> attraverso la piattaforma online del concorso insieme all'opera partecipante. L'invio della liberatoria costituisce condizione essenziale per la validità della partecipazione. </w:t>
      </w:r>
    </w:p>
    <w:p w:rsidR="00200866" w:rsidRDefault="00200866" w:rsidP="00200866">
      <w:pPr>
        <w:ind w:left="-5"/>
      </w:pPr>
    </w:p>
    <w:p w:rsidR="00200866" w:rsidRDefault="00200866" w:rsidP="00200866">
      <w:pPr>
        <w:spacing w:after="201" w:line="259" w:lineRule="auto"/>
        <w:ind w:left="-5"/>
      </w:pPr>
      <w:r>
        <w:t xml:space="preserve">Luogo e data: _________________________ </w:t>
      </w:r>
    </w:p>
    <w:p w:rsidR="00200866" w:rsidRDefault="00200866" w:rsidP="00200866">
      <w:pPr>
        <w:spacing w:after="201" w:line="259" w:lineRule="auto"/>
        <w:ind w:left="-5"/>
      </w:pPr>
    </w:p>
    <w:p w:rsidR="00200866" w:rsidRDefault="00200866" w:rsidP="00200866">
      <w:pPr>
        <w:spacing w:line="259" w:lineRule="auto"/>
        <w:ind w:left="-5"/>
      </w:pPr>
      <w:r>
        <w:t xml:space="preserve">Firma leggibile: ______________________ </w:t>
      </w:r>
    </w:p>
    <w:p w:rsidR="002A5BAE" w:rsidRDefault="002A5BAE"/>
    <w:sectPr w:rsidR="002A5BAE">
      <w:pgSz w:w="11906" w:h="16838"/>
      <w:pgMar w:top="1111" w:right="1134" w:bottom="14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C27B5"/>
    <w:multiLevelType w:val="hybridMultilevel"/>
    <w:tmpl w:val="1F52F30C"/>
    <w:lvl w:ilvl="0" w:tplc="C554AD7E">
      <w:start w:val="1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AEC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2E6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20EA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76B7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509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6D3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015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4A71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13454B"/>
    <w:multiLevelType w:val="hybridMultilevel"/>
    <w:tmpl w:val="0C4C33EC"/>
    <w:lvl w:ilvl="0" w:tplc="554A59E0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865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A7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2EA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165B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8DA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0BA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E01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26D4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090D3D"/>
    <w:multiLevelType w:val="hybridMultilevel"/>
    <w:tmpl w:val="017E9CE8"/>
    <w:lvl w:ilvl="0" w:tplc="EC62FAE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CCF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AC46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4015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969D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C63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057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E2CF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058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3452C0"/>
    <w:multiLevelType w:val="hybridMultilevel"/>
    <w:tmpl w:val="C19625D0"/>
    <w:lvl w:ilvl="0" w:tplc="1952CB4C">
      <w:start w:val="1"/>
      <w:numFmt w:val="lowerLetter"/>
      <w:lvlText w:val="%1)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A0F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C063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28ED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69A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A12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E4C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8A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B4BA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AE"/>
    <w:rsid w:val="00200866"/>
    <w:rsid w:val="002A5BAE"/>
    <w:rsid w:val="00D6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B0ED7-5EA5-45C1-9E88-E2861A79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0866"/>
    <w:pPr>
      <w:spacing w:after="3" w:line="453" w:lineRule="auto"/>
      <w:ind w:left="10" w:hanging="10"/>
      <w:jc w:val="both"/>
    </w:pPr>
    <w:rPr>
      <w:rFonts w:ascii="Arial" w:eastAsia="Arial" w:hAnsi="Arial" w:cs="Arial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200866"/>
    <w:pPr>
      <w:keepNext/>
      <w:keepLines/>
      <w:numPr>
        <w:numId w:val="4"/>
      </w:numPr>
      <w:spacing w:after="216" w:line="265" w:lineRule="auto"/>
      <w:ind w:left="239" w:hanging="10"/>
      <w:outlineLvl w:val="0"/>
    </w:pPr>
    <w:rPr>
      <w:rFonts w:ascii="Arial" w:eastAsia="Arial" w:hAnsi="Arial" w:cs="Arial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0866"/>
    <w:rPr>
      <w:rFonts w:ascii="Arial" w:eastAsia="Arial" w:hAnsi="Arial" w:cs="Arial"/>
      <w:b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Del Giudice</dc:creator>
  <cp:keywords/>
  <dc:description/>
  <cp:lastModifiedBy>Armando Del Giudice</cp:lastModifiedBy>
  <cp:revision>2</cp:revision>
  <dcterms:created xsi:type="dcterms:W3CDTF">2025-05-22T14:01:00Z</dcterms:created>
  <dcterms:modified xsi:type="dcterms:W3CDTF">2025-07-22T11:13:00Z</dcterms:modified>
</cp:coreProperties>
</file>